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2CD74" w14:textId="6C7F7577" w:rsidR="00A93CBE" w:rsidRPr="005B29A5" w:rsidRDefault="00663BE5" w:rsidP="00A93CBE">
      <w:pPr>
        <w:pStyle w:val="Titel"/>
        <w:rPr>
          <w:rFonts w:ascii="Arial" w:hAnsi="Arial" w:cs="Arial"/>
          <w:b/>
          <w:bCs/>
          <w:sz w:val="72"/>
          <w:szCs w:val="72"/>
          <w:shd w:val="clear" w:color="auto" w:fill="FFFFFF"/>
          <w:lang w:val="en-US"/>
        </w:rPr>
      </w:pPr>
      <w:r w:rsidRPr="005B29A5">
        <w:rPr>
          <w:rFonts w:ascii="Arial" w:hAnsi="Arial" w:cs="Arial"/>
          <w:b/>
          <w:bCs/>
          <w:sz w:val="72"/>
          <w:szCs w:val="72"/>
          <w:shd w:val="clear" w:color="auto" w:fill="FFFFFF"/>
          <w:lang w:val="en-US"/>
        </w:rPr>
        <w:t xml:space="preserve">Accept - </w:t>
      </w:r>
      <w:r w:rsidR="00A93CBE" w:rsidRPr="005B29A5">
        <w:rPr>
          <w:rFonts w:ascii="Arial" w:hAnsi="Arial" w:cs="Arial"/>
          <w:b/>
          <w:bCs/>
          <w:sz w:val="72"/>
          <w:szCs w:val="72"/>
          <w:shd w:val="clear" w:color="auto" w:fill="FFFFFF"/>
          <w:lang w:val="en-US"/>
        </w:rPr>
        <w:t>Balls to the wall</w:t>
      </w:r>
    </w:p>
    <w:p w14:paraId="5610A013" w14:textId="77777777" w:rsidR="00A93CBE" w:rsidRPr="005B29A5" w:rsidRDefault="00A93CBE" w:rsidP="00A93CBE">
      <w:pPr>
        <w:rPr>
          <w:rFonts w:ascii="Arial" w:hAnsi="Arial" w:cs="Arial"/>
          <w:sz w:val="28"/>
          <w:szCs w:val="28"/>
          <w:lang w:val="en-US"/>
        </w:rPr>
      </w:pPr>
    </w:p>
    <w:p w14:paraId="56D9D6F0" w14:textId="77777777" w:rsidR="00A93CBE" w:rsidRPr="005B29A5" w:rsidRDefault="00A93CBE">
      <w:pPr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sectPr w:rsidR="00A93CBE" w:rsidRPr="005B29A5" w:rsidSect="00A93CB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E178D73" w14:textId="77777777" w:rsidR="00A93CBE" w:rsidRPr="005B29A5" w:rsidRDefault="00A93CBE">
      <w:pPr>
        <w:rPr>
          <w:rFonts w:ascii="Arial" w:hAnsi="Arial" w:cs="Arial"/>
          <w:color w:val="222222"/>
          <w:sz w:val="32"/>
          <w:szCs w:val="32"/>
          <w:lang w:val="en-US"/>
        </w:rPr>
      </w:pP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Too many slaves in this world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Die by torture and pain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Too many people do not see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They're killing themselves, going insane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Too many people do not know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Bondage is over the human race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They believe slave</w:t>
      </w:r>
      <w:bookmarkStart w:id="0" w:name="_GoBack"/>
      <w:bookmarkEnd w:id="0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s always lose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And this fear keeps them down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</w:p>
    <w:p w14:paraId="689A73EE" w14:textId="77777777" w:rsidR="00A93CBE" w:rsidRPr="005B29A5" w:rsidRDefault="00A93CBE">
      <w:pPr>
        <w:rPr>
          <w:rFonts w:ascii="Arial" w:hAnsi="Arial" w:cs="Arial"/>
          <w:color w:val="222222"/>
          <w:sz w:val="32"/>
          <w:szCs w:val="32"/>
          <w:lang w:val="en-US"/>
        </w:rPr>
      </w:pPr>
      <w:r w:rsidRPr="005B29A5">
        <w:rPr>
          <w:rFonts w:ascii="Arial" w:hAnsi="Arial" w:cs="Arial"/>
          <w:color w:val="222222"/>
          <w:sz w:val="32"/>
          <w:szCs w:val="32"/>
          <w:lang w:val="en-US"/>
        </w:rPr>
        <w:t>&lt;CHORUS&gt;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 xml:space="preserve">Watch the damned (God bless </w:t>
      </w:r>
      <w:proofErr w:type="spellStart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ya</w:t>
      </w:r>
      <w:proofErr w:type="spellEnd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)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 xml:space="preserve">They're </w:t>
      </w:r>
      <w:proofErr w:type="spellStart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gonna</w:t>
      </w:r>
      <w:proofErr w:type="spellEnd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 xml:space="preserve"> break their chains (hey)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 xml:space="preserve">No, you can't stop them (God bless </w:t>
      </w:r>
      <w:proofErr w:type="spellStart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ya</w:t>
      </w:r>
      <w:proofErr w:type="spellEnd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)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They're coming to get you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And then you'll get your</w:t>
      </w:r>
    </w:p>
    <w:p w14:paraId="085E54BF" w14:textId="77777777" w:rsidR="00A93CBE" w:rsidRPr="005B29A5" w:rsidRDefault="00A93CBE">
      <w:pPr>
        <w:rPr>
          <w:rFonts w:ascii="Arial" w:hAnsi="Arial" w:cs="Arial"/>
          <w:color w:val="222222"/>
          <w:sz w:val="32"/>
          <w:szCs w:val="32"/>
          <w:lang w:val="en-US"/>
        </w:rPr>
      </w:pP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Balls to the wall, man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Balls to the wall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You'll get your balls to the wall, man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Balls to the wall, balls to the wall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  <w:t>&lt;/CHORUS&gt;</w:t>
      </w:r>
    </w:p>
    <w:p w14:paraId="65430E69" w14:textId="77777777" w:rsidR="00663BE5" w:rsidRPr="005B29A5" w:rsidRDefault="00A93CBE">
      <w:pPr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</w:pP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 may screw their brains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 may sacrifice them, too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 may mortify their flesh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 may rape them all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</w:p>
    <w:p w14:paraId="70E5C434" w14:textId="657E3807" w:rsidR="00C7432D" w:rsidRPr="005B29A5" w:rsidRDefault="00A93CBE">
      <w:pPr>
        <w:rPr>
          <w:rFonts w:ascii="Arial" w:hAnsi="Arial" w:cs="Arial"/>
          <w:color w:val="222222"/>
          <w:sz w:val="32"/>
          <w:szCs w:val="32"/>
          <w:lang w:val="en-US"/>
        </w:rPr>
      </w:pP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One day the tortured will stand up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And revolt against the evil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They'll make you drink your blood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And tear yourself to pieces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  <w:t>&lt;CHORUS&gt;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Come on man, let's stand up all over the world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Let's plug a bomb in everyone's ass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 xml:space="preserve">If they don't keep us alive, we're </w:t>
      </w:r>
      <w:proofErr w:type="spellStart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gonna</w:t>
      </w:r>
      <w:proofErr w:type="spellEnd"/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 xml:space="preserve"> fight for the rights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Build a wall with the bodies of the dead, and you're saved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Make the world scared, come on, show me the sign of victory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Sign of victory, sign of victory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  <w:t>&lt;CHORUS&gt;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You'll get your balls to the wall, man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Balls to the wall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You'll get your balls to the wall, man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Balls to the wall</w:t>
      </w:r>
      <w:r w:rsidRPr="005B29A5">
        <w:rPr>
          <w:rFonts w:ascii="Arial" w:hAnsi="Arial" w:cs="Arial"/>
          <w:color w:val="222222"/>
          <w:sz w:val="32"/>
          <w:szCs w:val="32"/>
          <w:lang w:val="en-US"/>
        </w:rPr>
        <w:br/>
      </w:r>
      <w:r w:rsidRPr="005B29A5">
        <w:rPr>
          <w:rFonts w:ascii="Arial" w:hAnsi="Arial" w:cs="Arial"/>
          <w:color w:val="222222"/>
          <w:sz w:val="32"/>
          <w:szCs w:val="32"/>
          <w:shd w:val="clear" w:color="auto" w:fill="FFFFFF"/>
          <w:lang w:val="en-US"/>
        </w:rPr>
        <w:t>You'll get your balls to the wall, man</w:t>
      </w:r>
    </w:p>
    <w:sectPr w:rsidR="00C7432D" w:rsidRPr="005B29A5" w:rsidSect="00A93CBE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CBE"/>
    <w:rsid w:val="005B29A5"/>
    <w:rsid w:val="00663BE5"/>
    <w:rsid w:val="00A93CBE"/>
    <w:rsid w:val="00C7432D"/>
    <w:rsid w:val="00E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EAF4"/>
  <w15:chartTrackingRefBased/>
  <w15:docId w15:val="{B92878B4-B237-4893-8052-45872C1E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93C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93C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4</cp:revision>
  <dcterms:created xsi:type="dcterms:W3CDTF">2020-07-07T18:02:00Z</dcterms:created>
  <dcterms:modified xsi:type="dcterms:W3CDTF">2020-07-22T19:15:00Z</dcterms:modified>
</cp:coreProperties>
</file>